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28137" w14:textId="007712FC" w:rsidR="00D263D6" w:rsidRPr="00D455E4" w:rsidRDefault="00873602" w:rsidP="00D263D6">
      <w:pPr>
        <w:spacing w:after="0" w:line="240" w:lineRule="auto"/>
        <w:rPr>
          <w:rFonts w:ascii="Aptos" w:eastAsia="Times New Roman" w:hAnsi="Aptos" w:cs="Arial"/>
          <w:color w:val="000000"/>
          <w:lang w:eastAsia="pl-PL"/>
        </w:rPr>
      </w:pPr>
      <w:r w:rsidRPr="00D455E4">
        <w:rPr>
          <w:rFonts w:ascii="Aptos" w:eastAsia="Times New Roman" w:hAnsi="Aptos" w:cs="Arial"/>
          <w:color w:val="000000"/>
          <w:lang w:eastAsia="pl-PL"/>
        </w:rPr>
        <w:tab/>
      </w:r>
    </w:p>
    <w:p w14:paraId="0393F725" w14:textId="77777777" w:rsidR="00D263D6" w:rsidRDefault="00D263D6" w:rsidP="00D263D6">
      <w:pPr>
        <w:spacing w:line="240" w:lineRule="auto"/>
        <w:jc w:val="center"/>
        <w:rPr>
          <w:rFonts w:ascii="Aptos" w:eastAsia="Times New Roman" w:hAnsi="Aptos" w:cs="Arial"/>
          <w:b/>
          <w:color w:val="000000"/>
          <w:sz w:val="28"/>
          <w:szCs w:val="28"/>
          <w:lang w:eastAsia="pl-PL"/>
        </w:rPr>
      </w:pPr>
      <w:r w:rsidRPr="00D455E4">
        <w:rPr>
          <w:rFonts w:ascii="Aptos" w:eastAsia="Times New Roman" w:hAnsi="Aptos" w:cs="Arial"/>
          <w:b/>
          <w:color w:val="000000"/>
          <w:sz w:val="28"/>
          <w:szCs w:val="28"/>
          <w:lang w:eastAsia="pl-PL"/>
        </w:rPr>
        <w:t xml:space="preserve">ZGODA NA PRZETWARZANIE I ROZPOWSZECHNIANIE WIZERUNKU </w:t>
      </w:r>
    </w:p>
    <w:p w14:paraId="16B8515B" w14:textId="77777777" w:rsidR="006722E9" w:rsidRPr="00D455E4" w:rsidRDefault="006722E9" w:rsidP="00D263D6">
      <w:pPr>
        <w:spacing w:line="240" w:lineRule="auto"/>
        <w:jc w:val="center"/>
        <w:rPr>
          <w:rFonts w:ascii="Aptos" w:eastAsia="Times New Roman" w:hAnsi="Aptos" w:cs="Arial"/>
          <w:b/>
          <w:color w:val="000000"/>
          <w:sz w:val="28"/>
          <w:szCs w:val="28"/>
          <w:lang w:eastAsia="pl-PL"/>
        </w:rPr>
      </w:pPr>
    </w:p>
    <w:p w14:paraId="59E773DF" w14:textId="77777777" w:rsidR="00361885" w:rsidRPr="00D455E4" w:rsidRDefault="00361885" w:rsidP="00361885">
      <w:pPr>
        <w:rPr>
          <w:rFonts w:ascii="Aptos" w:hAnsi="Aptos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6429"/>
        <w:gridCol w:w="283"/>
      </w:tblGrid>
      <w:tr w:rsidR="00361885" w:rsidRPr="00D455E4" w14:paraId="59E773E3" w14:textId="77777777" w:rsidTr="0036188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E773E0" w14:textId="77777777" w:rsidR="00361885" w:rsidRPr="006722E9" w:rsidRDefault="00361885" w:rsidP="0036188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722E9">
              <w:rPr>
                <w:rFonts w:ascii="Aptos" w:hAnsi="Aptos" w:cs="Arial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642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773E1" w14:textId="77777777" w:rsidR="00361885" w:rsidRPr="00D455E4" w:rsidRDefault="00361885" w:rsidP="007C1F8F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9E773E2" w14:textId="77777777" w:rsidR="00361885" w:rsidRPr="00D455E4" w:rsidRDefault="00361885" w:rsidP="007C1F8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61885" w:rsidRPr="00D455E4" w14:paraId="59E773E8" w14:textId="77777777" w:rsidTr="00361885">
        <w:trPr>
          <w:trHeight w:val="198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E773E4" w14:textId="77777777" w:rsidR="00361885" w:rsidRPr="00D455E4" w:rsidRDefault="00361885" w:rsidP="004D3D68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642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773E5" w14:textId="77777777" w:rsidR="00361885" w:rsidRPr="00D455E4" w:rsidRDefault="00361885" w:rsidP="007C1F8F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9E773E6" w14:textId="77777777" w:rsidR="00361885" w:rsidRPr="00D455E4" w:rsidRDefault="00361885" w:rsidP="007C1F8F">
            <w:pPr>
              <w:rPr>
                <w:rFonts w:ascii="Aptos" w:hAnsi="Aptos" w:cs="Arial"/>
                <w:sz w:val="22"/>
                <w:szCs w:val="22"/>
              </w:rPr>
            </w:pPr>
          </w:p>
          <w:p w14:paraId="59E773E7" w14:textId="77777777" w:rsidR="00361885" w:rsidRPr="00D455E4" w:rsidRDefault="00361885" w:rsidP="007C1F8F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DF3A25D" w14:textId="77777777" w:rsidR="00D263D6" w:rsidRPr="00D455E4" w:rsidRDefault="00D263D6" w:rsidP="00EB4412">
      <w:pPr>
        <w:spacing w:line="240" w:lineRule="auto"/>
        <w:rPr>
          <w:rFonts w:ascii="Aptos" w:eastAsia="Times New Roman" w:hAnsi="Aptos" w:cs="Arial"/>
          <w:bCs/>
          <w:color w:val="000000"/>
          <w:lang w:eastAsia="pl-PL"/>
        </w:rPr>
      </w:pPr>
    </w:p>
    <w:p w14:paraId="638DD96E" w14:textId="235CC797" w:rsidR="00501F52" w:rsidRPr="00D75F33" w:rsidRDefault="00EB4412" w:rsidP="00962066">
      <w:pPr>
        <w:spacing w:after="0" w:line="360" w:lineRule="auto"/>
        <w:jc w:val="both"/>
        <w:rPr>
          <w:rStyle w:val="normaltextrun"/>
          <w:rFonts w:ascii="Aptos" w:eastAsia="Times New Roman" w:hAnsi="Aptos" w:cs="Arial"/>
          <w:lang w:eastAsia="pl-PL"/>
        </w:rPr>
      </w:pPr>
      <w:r w:rsidRPr="006722E9">
        <w:rPr>
          <w:rFonts w:ascii="Aptos" w:eastAsia="Times New Roman" w:hAnsi="Aptos" w:cs="Arial"/>
          <w:bCs/>
          <w:color w:val="000000"/>
          <w:lang w:eastAsia="pl-PL"/>
        </w:rPr>
        <w:t>Ja, niżej podpisana/podpisany wyrażam zgodę na</w:t>
      </w:r>
      <w:r w:rsidR="00962066" w:rsidRPr="006722E9">
        <w:rPr>
          <w:rFonts w:ascii="Aptos" w:eastAsia="Times New Roman" w:hAnsi="Aptos" w:cs="Arial"/>
          <w:bCs/>
          <w:color w:val="000000"/>
          <w:lang w:eastAsia="pl-PL"/>
        </w:rPr>
        <w:t xml:space="preserve"> przetwarzanie, w tym </w:t>
      </w:r>
      <w:r w:rsidR="00581F13" w:rsidRPr="006722E9">
        <w:rPr>
          <w:rStyle w:val="normaltextrun"/>
          <w:rFonts w:ascii="Aptos" w:hAnsi="Aptos" w:cs="Arial"/>
        </w:rPr>
        <w:t>rozpowszechnienie</w:t>
      </w:r>
      <w:r w:rsidR="00D263D6" w:rsidRPr="006722E9">
        <w:rPr>
          <w:rStyle w:val="normaltextrun"/>
          <w:rFonts w:ascii="Aptos" w:hAnsi="Aptos" w:cs="Arial"/>
        </w:rPr>
        <w:t xml:space="preserve"> </w:t>
      </w:r>
      <w:r w:rsidR="000F1551" w:rsidRPr="006722E9">
        <w:rPr>
          <w:rStyle w:val="normaltextrun"/>
          <w:rFonts w:ascii="Aptos" w:hAnsi="Aptos" w:cs="Arial"/>
        </w:rPr>
        <w:t>przez</w:t>
      </w:r>
      <w:r w:rsidR="00BB6F47">
        <w:rPr>
          <w:rStyle w:val="normaltextrun"/>
          <w:rFonts w:ascii="Aptos" w:hAnsi="Aptos" w:cs="Arial"/>
        </w:rPr>
        <w:t> </w:t>
      </w:r>
      <w:r w:rsidR="00A93B5F" w:rsidRPr="006722E9">
        <w:rPr>
          <w:rStyle w:val="normaltextrun"/>
          <w:rFonts w:ascii="Aptos" w:hAnsi="Aptos" w:cs="Arial"/>
          <w:b/>
          <w:bCs/>
        </w:rPr>
        <w:t xml:space="preserve">Organizatorów </w:t>
      </w:r>
      <w:r w:rsidR="00D250F7" w:rsidRPr="006722E9">
        <w:rPr>
          <w:rStyle w:val="normaltextrun"/>
          <w:rFonts w:ascii="Aptos" w:hAnsi="Aptos" w:cs="Arial"/>
        </w:rPr>
        <w:t xml:space="preserve">(Jarosława Zielińskiego i Sławomira Stanka) </w:t>
      </w:r>
      <w:r w:rsidR="00501F52" w:rsidRPr="006722E9">
        <w:rPr>
          <w:rStyle w:val="normaltextrun"/>
          <w:rFonts w:ascii="Aptos" w:hAnsi="Aptos" w:cs="Arial"/>
        </w:rPr>
        <w:t>mojego wizerunku utrwalonego w</w:t>
      </w:r>
      <w:r w:rsidR="00DF6F4C">
        <w:rPr>
          <w:rStyle w:val="normaltextrun"/>
          <w:rFonts w:ascii="Aptos" w:hAnsi="Aptos" w:cs="Arial"/>
        </w:rPr>
        <w:t> </w:t>
      </w:r>
      <w:r w:rsidR="00501F52" w:rsidRPr="006722E9">
        <w:rPr>
          <w:rStyle w:val="normaltextrun"/>
          <w:rFonts w:ascii="Aptos" w:hAnsi="Aptos" w:cs="Arial"/>
        </w:rPr>
        <w:t xml:space="preserve">formie fotografii </w:t>
      </w:r>
      <w:r w:rsidR="00D455E4" w:rsidRPr="006722E9">
        <w:rPr>
          <w:rStyle w:val="normaltextrun"/>
          <w:rFonts w:ascii="Aptos" w:hAnsi="Aptos" w:cs="Arial"/>
        </w:rPr>
        <w:t xml:space="preserve">lub audiowizualnej </w:t>
      </w:r>
      <w:r w:rsidR="000514C1" w:rsidRPr="006722E9">
        <w:rPr>
          <w:rStyle w:val="normaltextrun"/>
          <w:rFonts w:ascii="Aptos" w:hAnsi="Aptos" w:cs="Arial"/>
        </w:rPr>
        <w:t>w</w:t>
      </w:r>
      <w:r w:rsidR="00DF6F4C">
        <w:rPr>
          <w:rStyle w:val="normaltextrun"/>
          <w:rFonts w:ascii="Aptos" w:hAnsi="Aptos" w:cs="Arial"/>
        </w:rPr>
        <w:t xml:space="preserve"> trakcie </w:t>
      </w:r>
      <w:r w:rsidR="00DF6F4C" w:rsidRPr="006722E9">
        <w:rPr>
          <w:rStyle w:val="normaltextrun"/>
          <w:rFonts w:ascii="Aptos" w:hAnsi="Aptos" w:cs="Arial"/>
        </w:rPr>
        <w:t xml:space="preserve">Konferencji </w:t>
      </w:r>
      <w:proofErr w:type="spellStart"/>
      <w:r w:rsidR="00DF6F4C" w:rsidRPr="006722E9">
        <w:rPr>
          <w:rFonts w:ascii="Aptos" w:eastAsia="Times New Roman" w:hAnsi="Aptos" w:cs="Arial"/>
          <w:lang w:eastAsia="pl-PL"/>
        </w:rPr>
        <w:t>Cloud</w:t>
      </w:r>
      <w:proofErr w:type="spellEnd"/>
      <w:r w:rsidR="00DF6F4C" w:rsidRPr="006722E9">
        <w:rPr>
          <w:rFonts w:ascii="Aptos" w:eastAsia="Times New Roman" w:hAnsi="Aptos" w:cs="Arial"/>
          <w:lang w:eastAsia="pl-PL"/>
        </w:rPr>
        <w:t xml:space="preserve"> &amp; Datacenter</w:t>
      </w:r>
      <w:r w:rsidR="00DF6F4C" w:rsidRPr="006722E9">
        <w:rPr>
          <w:rFonts w:ascii="Aptos" w:hAnsi="Aptos" w:cs="Arial"/>
        </w:rPr>
        <w:t xml:space="preserve"> </w:t>
      </w:r>
      <w:r w:rsidR="00DF6F4C" w:rsidRPr="006722E9">
        <w:rPr>
          <w:rFonts w:ascii="Aptos" w:eastAsia="Times New Roman" w:hAnsi="Aptos" w:cs="Arial"/>
          <w:lang w:eastAsia="pl-PL"/>
        </w:rPr>
        <w:t>Day</w:t>
      </w:r>
      <w:r w:rsidR="00DF6F4C">
        <w:rPr>
          <w:rFonts w:ascii="Aptos" w:eastAsia="Times New Roman" w:hAnsi="Aptos" w:cs="Arial"/>
          <w:lang w:eastAsia="pl-PL"/>
        </w:rPr>
        <w:t xml:space="preserve"> </w:t>
      </w:r>
      <w:r w:rsidR="00FC6316">
        <w:rPr>
          <w:rFonts w:ascii="Aptos" w:eastAsia="Times New Roman" w:hAnsi="Aptos" w:cs="Arial"/>
          <w:lang w:eastAsia="pl-PL"/>
        </w:rPr>
        <w:t xml:space="preserve">odbywającej się </w:t>
      </w:r>
      <w:r w:rsidR="00DF6F4C">
        <w:rPr>
          <w:rFonts w:ascii="Aptos" w:eastAsia="Times New Roman" w:hAnsi="Aptos" w:cs="Arial"/>
          <w:lang w:eastAsia="pl-PL"/>
        </w:rPr>
        <w:t>w dniu 16 stycznia 2025 r. w</w:t>
      </w:r>
      <w:r w:rsidR="00FC6316">
        <w:rPr>
          <w:rFonts w:ascii="Aptos" w:eastAsia="Times New Roman" w:hAnsi="Aptos" w:cs="Arial"/>
          <w:lang w:eastAsia="pl-PL"/>
        </w:rPr>
        <w:t xml:space="preserve"> Poznaniu </w:t>
      </w:r>
      <w:r w:rsidR="00FC6316" w:rsidRPr="18D99BCC">
        <w:rPr>
          <w:rFonts w:ascii="Aptos" w:eastAsia="Times New Roman" w:hAnsi="Aptos" w:cs="Arial"/>
          <w:lang w:eastAsia="pl-PL"/>
        </w:rPr>
        <w:t>w</w:t>
      </w:r>
      <w:r w:rsidR="00DF6F4C" w:rsidRPr="18D99BCC">
        <w:rPr>
          <w:rStyle w:val="normaltextrun"/>
          <w:rFonts w:ascii="Aptos" w:hAnsi="Aptos" w:cs="Arial"/>
        </w:rPr>
        <w:t xml:space="preserve"> </w:t>
      </w:r>
      <w:r w:rsidR="000514C1" w:rsidRPr="18D99BCC">
        <w:rPr>
          <w:rStyle w:val="normaltextrun"/>
          <w:rFonts w:ascii="Aptos" w:hAnsi="Aptos" w:cs="Arial"/>
        </w:rPr>
        <w:t>następujący</w:t>
      </w:r>
      <w:r w:rsidR="005A58BC" w:rsidRPr="18D99BCC">
        <w:rPr>
          <w:rStyle w:val="normaltextrun"/>
          <w:rFonts w:ascii="Aptos" w:hAnsi="Aptos" w:cs="Arial"/>
        </w:rPr>
        <w:t xml:space="preserve"> sposób</w:t>
      </w:r>
      <w:r w:rsidR="000514C1" w:rsidRPr="18D99BCC">
        <w:rPr>
          <w:rStyle w:val="normaltextrun"/>
          <w:rFonts w:ascii="Aptos" w:hAnsi="Aptos" w:cs="Arial"/>
        </w:rPr>
        <w:t xml:space="preserve">: </w:t>
      </w:r>
    </w:p>
    <w:p w14:paraId="44D276EF" w14:textId="72624354" w:rsidR="00501F52" w:rsidRPr="006722E9" w:rsidRDefault="000514C1" w:rsidP="00D250F7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hanging="357"/>
        <w:jc w:val="both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6722E9">
        <w:rPr>
          <w:rStyle w:val="normaltextrun"/>
          <w:rFonts w:ascii="Aptos" w:hAnsi="Aptos" w:cs="Arial"/>
          <w:sz w:val="22"/>
          <w:szCs w:val="22"/>
        </w:rPr>
        <w:t>udostępnienie na profil</w:t>
      </w:r>
      <w:r w:rsidR="0052217B" w:rsidRPr="006722E9">
        <w:rPr>
          <w:rStyle w:val="normaltextrun"/>
          <w:rFonts w:ascii="Aptos" w:hAnsi="Aptos" w:cs="Arial"/>
          <w:sz w:val="22"/>
          <w:szCs w:val="22"/>
        </w:rPr>
        <w:t>ach</w:t>
      </w:r>
      <w:r w:rsidRPr="006722E9">
        <w:rPr>
          <w:rStyle w:val="normaltextrun"/>
          <w:rFonts w:ascii="Aptos" w:hAnsi="Aptos" w:cs="Arial"/>
          <w:sz w:val="22"/>
          <w:szCs w:val="22"/>
        </w:rPr>
        <w:t xml:space="preserve"> K</w:t>
      </w:r>
      <w:r w:rsidR="00A93B5F" w:rsidRPr="006722E9">
        <w:rPr>
          <w:rStyle w:val="normaltextrun"/>
          <w:rFonts w:ascii="Aptos" w:hAnsi="Aptos" w:cs="Arial"/>
          <w:sz w:val="22"/>
          <w:szCs w:val="22"/>
        </w:rPr>
        <w:t xml:space="preserve">onferencji </w:t>
      </w:r>
      <w:proofErr w:type="spellStart"/>
      <w:r w:rsidR="00D455E4" w:rsidRPr="006722E9">
        <w:rPr>
          <w:rFonts w:ascii="Aptos" w:hAnsi="Aptos" w:cs="Arial"/>
          <w:sz w:val="22"/>
          <w:szCs w:val="22"/>
        </w:rPr>
        <w:t>Cloud</w:t>
      </w:r>
      <w:proofErr w:type="spellEnd"/>
      <w:r w:rsidR="00D455E4" w:rsidRPr="006722E9">
        <w:rPr>
          <w:rFonts w:ascii="Aptos" w:hAnsi="Aptos" w:cs="Arial"/>
          <w:sz w:val="22"/>
          <w:szCs w:val="22"/>
        </w:rPr>
        <w:t xml:space="preserve"> &amp; Datacenter Day</w:t>
      </w:r>
      <w:r w:rsidRPr="006722E9">
        <w:rPr>
          <w:rStyle w:val="normaltextrun"/>
          <w:rFonts w:ascii="Aptos" w:hAnsi="Aptos" w:cs="Arial"/>
          <w:sz w:val="22"/>
          <w:szCs w:val="22"/>
        </w:rPr>
        <w:t xml:space="preserve"> </w:t>
      </w:r>
      <w:r w:rsidR="00D250F7" w:rsidRPr="006722E9">
        <w:rPr>
          <w:rStyle w:val="normaltextrun"/>
          <w:rFonts w:ascii="Aptos" w:hAnsi="Aptos" w:cs="Arial"/>
          <w:sz w:val="22"/>
          <w:szCs w:val="22"/>
        </w:rPr>
        <w:t>w mediach</w:t>
      </w:r>
      <w:r w:rsidRPr="006722E9">
        <w:rPr>
          <w:rStyle w:val="normaltextrun"/>
          <w:rFonts w:ascii="Aptos" w:hAnsi="Aptos" w:cs="Arial"/>
          <w:sz w:val="22"/>
          <w:szCs w:val="22"/>
        </w:rPr>
        <w:t xml:space="preserve"> społecznościowych,</w:t>
      </w:r>
    </w:p>
    <w:p w14:paraId="287CE8D7" w14:textId="71499136" w:rsidR="00646F52" w:rsidRPr="006722E9" w:rsidRDefault="000514C1" w:rsidP="00D25949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Aptos" w:hAnsi="Aptos"/>
          <w:sz w:val="22"/>
          <w:szCs w:val="22"/>
        </w:rPr>
      </w:pPr>
      <w:r w:rsidRPr="006722E9">
        <w:rPr>
          <w:rStyle w:val="normaltextrun"/>
          <w:rFonts w:ascii="Aptos" w:hAnsi="Aptos" w:cs="Arial"/>
          <w:sz w:val="22"/>
          <w:szCs w:val="22"/>
        </w:rPr>
        <w:t xml:space="preserve"> udostępnienie na stronie internetowej </w:t>
      </w:r>
      <w:r w:rsidR="00D455E4" w:rsidRPr="006722E9">
        <w:rPr>
          <w:rStyle w:val="normaltextrun"/>
          <w:rFonts w:ascii="Aptos" w:hAnsi="Aptos" w:cs="Arial"/>
          <w:sz w:val="22"/>
          <w:szCs w:val="22"/>
        </w:rPr>
        <w:t xml:space="preserve">Konferencji </w:t>
      </w:r>
      <w:proofErr w:type="spellStart"/>
      <w:r w:rsidR="00D455E4" w:rsidRPr="006722E9">
        <w:rPr>
          <w:rFonts w:ascii="Aptos" w:hAnsi="Aptos" w:cs="Arial"/>
          <w:sz w:val="22"/>
          <w:szCs w:val="22"/>
        </w:rPr>
        <w:t>Cloud</w:t>
      </w:r>
      <w:proofErr w:type="spellEnd"/>
      <w:r w:rsidR="00D455E4" w:rsidRPr="006722E9">
        <w:rPr>
          <w:rFonts w:ascii="Aptos" w:hAnsi="Aptos" w:cs="Arial"/>
          <w:sz w:val="22"/>
          <w:szCs w:val="22"/>
        </w:rPr>
        <w:t xml:space="preserve"> &amp; Datacenter Day</w:t>
      </w:r>
    </w:p>
    <w:p w14:paraId="235961A6" w14:textId="77777777" w:rsidR="006722E9" w:rsidRPr="006722E9" w:rsidRDefault="006722E9" w:rsidP="00D2594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ptos" w:hAnsi="Aptos" w:cs="Arial"/>
          <w:sz w:val="22"/>
          <w:szCs w:val="22"/>
        </w:rPr>
      </w:pPr>
    </w:p>
    <w:p w14:paraId="0B4A6997" w14:textId="5CD8634F" w:rsidR="00581F13" w:rsidRPr="006722E9" w:rsidRDefault="00581F13" w:rsidP="00D2594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ptos" w:hAnsi="Aptos" w:cs="Arial"/>
          <w:sz w:val="22"/>
          <w:szCs w:val="22"/>
        </w:rPr>
      </w:pPr>
      <w:r w:rsidRPr="006722E9">
        <w:rPr>
          <w:rFonts w:ascii="Aptos" w:hAnsi="Aptos" w:cs="Arial"/>
          <w:sz w:val="22"/>
          <w:szCs w:val="22"/>
        </w:rPr>
        <w:t xml:space="preserve">Wyrażam </w:t>
      </w:r>
      <w:r w:rsidR="00501F52" w:rsidRPr="006722E9">
        <w:rPr>
          <w:rFonts w:ascii="Aptos" w:hAnsi="Aptos" w:cs="Arial"/>
          <w:sz w:val="22"/>
          <w:szCs w:val="22"/>
        </w:rPr>
        <w:t xml:space="preserve">również </w:t>
      </w:r>
      <w:r w:rsidRPr="006722E9">
        <w:rPr>
          <w:rFonts w:ascii="Aptos" w:hAnsi="Aptos" w:cs="Arial"/>
          <w:sz w:val="22"/>
          <w:szCs w:val="22"/>
        </w:rPr>
        <w:t xml:space="preserve">zgodę na zamieszczanie komentarzy towarzyszących fotografiom z moim wizerunkiem </w:t>
      </w:r>
      <w:r w:rsidR="00BD2EF7" w:rsidRPr="006722E9">
        <w:rPr>
          <w:rFonts w:ascii="Aptos" w:hAnsi="Aptos" w:cs="Arial"/>
          <w:sz w:val="22"/>
          <w:szCs w:val="22"/>
        </w:rPr>
        <w:t>o charakterze informacyjnym</w:t>
      </w:r>
      <w:r w:rsidR="00085070" w:rsidRPr="006722E9">
        <w:rPr>
          <w:rFonts w:ascii="Aptos" w:hAnsi="Aptos" w:cs="Arial"/>
          <w:sz w:val="22"/>
          <w:szCs w:val="22"/>
        </w:rPr>
        <w:t>,</w:t>
      </w:r>
      <w:r w:rsidR="00BD2EF7" w:rsidRPr="006722E9">
        <w:rPr>
          <w:rFonts w:ascii="Aptos" w:hAnsi="Aptos" w:cs="Arial"/>
          <w:sz w:val="22"/>
          <w:szCs w:val="22"/>
        </w:rPr>
        <w:t xml:space="preserve"> promocyjnym lub opisowym</w:t>
      </w:r>
      <w:r w:rsidR="00962066" w:rsidRPr="006722E9">
        <w:rPr>
          <w:rFonts w:ascii="Aptos" w:hAnsi="Aptos" w:cs="Arial"/>
          <w:sz w:val="22"/>
          <w:szCs w:val="22"/>
        </w:rPr>
        <w:t xml:space="preserve">. </w:t>
      </w:r>
    </w:p>
    <w:p w14:paraId="2A5EA3F5" w14:textId="77777777" w:rsidR="006722E9" w:rsidRPr="006722E9" w:rsidRDefault="006722E9" w:rsidP="00D2594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ptos" w:hAnsi="Aptos" w:cs="Arial"/>
          <w:sz w:val="22"/>
          <w:szCs w:val="22"/>
        </w:rPr>
      </w:pPr>
    </w:p>
    <w:p w14:paraId="13C6C297" w14:textId="033F4125" w:rsidR="006722E9" w:rsidRPr="006722E9" w:rsidRDefault="006722E9" w:rsidP="00D2594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ptos" w:hAnsi="Aptos" w:cs="Arial"/>
          <w:sz w:val="22"/>
          <w:szCs w:val="22"/>
        </w:rPr>
      </w:pPr>
      <w:r w:rsidRPr="006722E9">
        <w:rPr>
          <w:rFonts w:ascii="Aptos" w:hAnsi="Aptos" w:cs="Arial"/>
          <w:sz w:val="22"/>
          <w:szCs w:val="22"/>
        </w:rPr>
        <w:t xml:space="preserve">Poinformowano mnie, że zgoda jest dobrowolna i może być w każdej chwili wycofana poprzez przesłanie wiadomości email na adres: </w:t>
      </w:r>
      <w:hyperlink r:id="rId7" w:history="1">
        <w:r w:rsidR="007F3EE5" w:rsidRPr="007F3EE5">
          <w:rPr>
            <w:rStyle w:val="Hipercze"/>
            <w:rFonts w:ascii="Aptos" w:hAnsi="Aptos" w:cs="Arial"/>
            <w:sz w:val="22"/>
            <w:szCs w:val="22"/>
          </w:rPr>
          <w:t>kontakt@clouddatacenterday.pl</w:t>
        </w:r>
      </w:hyperlink>
      <w:r w:rsidR="007F3EE5" w:rsidRPr="007F3EE5">
        <w:rPr>
          <w:rFonts w:ascii="Aptos" w:hAnsi="Aptos" w:cs="Arial"/>
          <w:sz w:val="22"/>
          <w:szCs w:val="22"/>
        </w:rPr>
        <w:t> </w:t>
      </w:r>
    </w:p>
    <w:p w14:paraId="59E773FD" w14:textId="77777777" w:rsidR="00361885" w:rsidRPr="006722E9" w:rsidRDefault="00361885" w:rsidP="00361885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59E773FE" w14:textId="77777777" w:rsidR="00361885" w:rsidRPr="00D455E4" w:rsidRDefault="00361885" w:rsidP="00361885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5"/>
        <w:gridCol w:w="6404"/>
      </w:tblGrid>
      <w:tr w:rsidR="00361885" w:rsidRPr="00D455E4" w14:paraId="59E77402" w14:textId="77777777" w:rsidTr="007C1F8F"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E773FF" w14:textId="77777777" w:rsidR="00361885" w:rsidRPr="00D455E4" w:rsidRDefault="00361885" w:rsidP="00361885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455E4">
              <w:rPr>
                <w:rFonts w:ascii="Aptos" w:hAnsi="Aptos" w:cs="Arial"/>
                <w:sz w:val="22"/>
                <w:szCs w:val="22"/>
              </w:rPr>
              <w:t>Miejsce i data:</w:t>
            </w:r>
          </w:p>
        </w:tc>
        <w:tc>
          <w:tcPr>
            <w:tcW w:w="6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77400" w14:textId="77777777" w:rsidR="00361885" w:rsidRPr="00D455E4" w:rsidRDefault="00361885" w:rsidP="00361885">
            <w:pPr>
              <w:rPr>
                <w:rFonts w:ascii="Aptos" w:hAnsi="Aptos" w:cs="Arial"/>
                <w:sz w:val="22"/>
                <w:szCs w:val="22"/>
              </w:rPr>
            </w:pPr>
          </w:p>
          <w:p w14:paraId="59E77401" w14:textId="77777777" w:rsidR="00361885" w:rsidRPr="00D455E4" w:rsidRDefault="00361885" w:rsidP="00361885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85"/>
        <w:gridCol w:w="6404"/>
      </w:tblGrid>
      <w:tr w:rsidR="00361885" w:rsidRPr="00D455E4" w14:paraId="59E7740A" w14:textId="77777777" w:rsidTr="007C1F8F"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E77403" w14:textId="77777777" w:rsidR="00361885" w:rsidRPr="00D455E4" w:rsidRDefault="00361885" w:rsidP="00361885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</w:p>
          <w:p w14:paraId="59E77404" w14:textId="77777777" w:rsidR="00361885" w:rsidRPr="00D455E4" w:rsidRDefault="00361885" w:rsidP="00361885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</w:p>
          <w:p w14:paraId="59E77405" w14:textId="77777777" w:rsidR="00361885" w:rsidRPr="00D455E4" w:rsidRDefault="00361885" w:rsidP="00361885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455E4">
              <w:rPr>
                <w:rFonts w:ascii="Aptos" w:hAnsi="Aptos" w:cs="Arial"/>
                <w:sz w:val="22"/>
                <w:szCs w:val="22"/>
              </w:rPr>
              <w:t>Podpis:</w:t>
            </w:r>
          </w:p>
        </w:tc>
        <w:tc>
          <w:tcPr>
            <w:tcW w:w="6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77406" w14:textId="77777777" w:rsidR="00361885" w:rsidRPr="00D455E4" w:rsidRDefault="00361885" w:rsidP="007C1F8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59E77407" w14:textId="77777777" w:rsidR="00361885" w:rsidRPr="00D455E4" w:rsidRDefault="00361885" w:rsidP="007C1F8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59E77408" w14:textId="77777777" w:rsidR="00361885" w:rsidRPr="00D455E4" w:rsidRDefault="00361885" w:rsidP="007C1F8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59E77409" w14:textId="77777777" w:rsidR="00361885" w:rsidRPr="00D455E4" w:rsidRDefault="00361885" w:rsidP="007C1F8F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9E7740B" w14:textId="77777777" w:rsidR="00C10318" w:rsidRDefault="00C10318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232BF883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62CCC003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67597AE7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457B3A13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113A85F1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30F8F7F5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6115FE24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21641F4D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51177AD3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1D94B30C" w14:textId="77777777" w:rsidR="005A482C" w:rsidRDefault="005A482C" w:rsidP="00C10318">
      <w:pPr>
        <w:spacing w:after="0" w:line="240" w:lineRule="auto"/>
        <w:rPr>
          <w:rFonts w:ascii="Aptos" w:eastAsia="Times New Roman" w:hAnsi="Aptos" w:cs="Arial"/>
          <w:lang w:eastAsia="pl-PL"/>
        </w:rPr>
      </w:pPr>
    </w:p>
    <w:p w14:paraId="2793F600" w14:textId="06D2FA1F" w:rsidR="005A482C" w:rsidRDefault="005A482C" w:rsidP="00D75F33">
      <w:pPr>
        <w:spacing w:after="0" w:line="276" w:lineRule="auto"/>
        <w:rPr>
          <w:rFonts w:ascii="Aptos" w:eastAsia="Times New Roman" w:hAnsi="Aptos" w:cs="Arial"/>
          <w:b/>
          <w:bCs/>
          <w:lang w:eastAsia="pl-PL"/>
        </w:rPr>
      </w:pPr>
      <w:r>
        <w:rPr>
          <w:rFonts w:ascii="Aptos" w:eastAsia="Times New Roman" w:hAnsi="Aptos" w:cs="Arial"/>
          <w:lang w:eastAsia="pl-PL"/>
        </w:rPr>
        <w:br w:type="column"/>
      </w:r>
      <w:r>
        <w:rPr>
          <w:rFonts w:ascii="Aptos" w:eastAsia="Times New Roman" w:hAnsi="Aptos" w:cs="Arial"/>
          <w:b/>
          <w:bCs/>
          <w:lang w:eastAsia="pl-PL"/>
        </w:rPr>
        <w:lastRenderedPageBreak/>
        <w:t>KLAUZULA INFORMACYJNA</w:t>
      </w:r>
    </w:p>
    <w:p w14:paraId="28D259EB" w14:textId="77777777" w:rsidR="005A482C" w:rsidRDefault="005A482C" w:rsidP="00D75F33">
      <w:pPr>
        <w:spacing w:after="0" w:line="276" w:lineRule="auto"/>
        <w:rPr>
          <w:rFonts w:ascii="Aptos" w:eastAsia="Times New Roman" w:hAnsi="Aptos" w:cs="Arial"/>
          <w:b/>
          <w:bCs/>
          <w:lang w:eastAsia="pl-PL"/>
        </w:rPr>
      </w:pPr>
    </w:p>
    <w:p w14:paraId="0B8C016D" w14:textId="3236FC19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Administratorem Twoich danych osobowych są Organizatorzy. Kontakt z Organizatorami jest możliwy w formie </w:t>
      </w:r>
      <w:r w:rsidR="007F3EE5">
        <w:t>elektronicznej.</w:t>
      </w:r>
    </w:p>
    <w:p w14:paraId="710BD387" w14:textId="2173D2C1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Twoje dane osobowe będą przetwarzane w celu informowania o Konferencji </w:t>
      </w:r>
      <w:proofErr w:type="spellStart"/>
      <w:r w:rsidRPr="005A482C">
        <w:t>Cloud</w:t>
      </w:r>
      <w:proofErr w:type="spellEnd"/>
      <w:r w:rsidR="00E7111F">
        <w:t> </w:t>
      </w:r>
      <w:r w:rsidRPr="005A482C">
        <w:t>&amp;</w:t>
      </w:r>
      <w:r w:rsidR="00E7111F">
        <w:t> </w:t>
      </w:r>
      <w:r w:rsidRPr="005A482C">
        <w:t xml:space="preserve">Datacenter Day </w:t>
      </w:r>
      <w:r w:rsidR="007051A6">
        <w:t xml:space="preserve">oraz jej promocji - </w:t>
      </w:r>
      <w:r>
        <w:t>na postawie art. 6 ust. 1 lit. </w:t>
      </w:r>
      <w:r w:rsidR="007051A6">
        <w:t>a</w:t>
      </w:r>
      <w:r>
        <w:t xml:space="preserve"> RODO</w:t>
      </w:r>
      <w:r w:rsidR="00E7111F">
        <w:t>,</w:t>
      </w:r>
      <w:r w:rsidR="007051A6">
        <w:t xml:space="preserve"> czyli dobrowolnej zgody. </w:t>
      </w:r>
    </w:p>
    <w:p w14:paraId="610A9B46" w14:textId="73690AC8" w:rsidR="007051A6" w:rsidRDefault="007051A6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>
        <w:t>Twoje d</w:t>
      </w:r>
      <w:r w:rsidR="005A482C" w:rsidRPr="00856BC0">
        <w:t>ane osobowe</w:t>
      </w:r>
      <w:r w:rsidR="005A482C">
        <w:t xml:space="preserve"> </w:t>
      </w:r>
      <w:r w:rsidR="005A482C" w:rsidRPr="00856BC0">
        <w:t xml:space="preserve">będą przetwarzane </w:t>
      </w:r>
      <w:r>
        <w:t>do momentu wycofania zgody</w:t>
      </w:r>
      <w:r w:rsidR="00E7111F">
        <w:t>,</w:t>
      </w:r>
      <w:r w:rsidR="00702988">
        <w:t xml:space="preserve"> </w:t>
      </w:r>
      <w:r w:rsidR="00702988" w:rsidRPr="00702988">
        <w:t>o ile nie ma innej podstawy prawnej przetwarzania albo nie zachodzi inna przesłanka zaprzestania przetwarzania</w:t>
      </w:r>
      <w:r w:rsidR="00702988">
        <w:t xml:space="preserve">. </w:t>
      </w:r>
    </w:p>
    <w:p w14:paraId="4D33122B" w14:textId="0BE30D84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 w:rsidRPr="00871339">
        <w:t>W związku z przetwarzaniem danych osobowych przez</w:t>
      </w:r>
      <w:r>
        <w:t xml:space="preserve"> Organizatorów </w:t>
      </w:r>
      <w:r w:rsidR="007051A6">
        <w:t>masz</w:t>
      </w:r>
      <w:r w:rsidRPr="00871339">
        <w:t xml:space="preserve"> prawo d</w:t>
      </w:r>
      <w:r>
        <w:t xml:space="preserve">o: </w:t>
      </w:r>
    </w:p>
    <w:p w14:paraId="762AAD11" w14:textId="65E96FA5" w:rsidR="00E7111F" w:rsidRDefault="00E7111F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E7111F">
        <w:t>cofnięcia zgody w dowolnym momencie bez wpływu na zgodność z prawem przetwarzania, którego dokonano na podstawie zgody przed jej cofnięciem;</w:t>
      </w:r>
    </w:p>
    <w:p w14:paraId="3B4CD7DC" w14:textId="1FCF7E3D" w:rsidR="005A482C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871339">
        <w:t>dostępu do swoich danych oraz otrzymania ich kopii;</w:t>
      </w:r>
      <w:r>
        <w:t xml:space="preserve"> </w:t>
      </w:r>
    </w:p>
    <w:p w14:paraId="0E01DD67" w14:textId="77777777" w:rsidR="005A482C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871339">
        <w:t>sprostowania (poprawiania) swoich danych;</w:t>
      </w:r>
      <w:r>
        <w:t xml:space="preserve"> </w:t>
      </w:r>
    </w:p>
    <w:p w14:paraId="78978105" w14:textId="77777777" w:rsidR="005A482C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871339">
        <w:t>usunięcia danych</w:t>
      </w:r>
      <w:r>
        <w:t xml:space="preserve">, </w:t>
      </w:r>
    </w:p>
    <w:p w14:paraId="41CBF9D8" w14:textId="77777777" w:rsidR="005A482C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6B12E9">
        <w:t>ograniczenia przetwarzania danych osobowych;</w:t>
      </w:r>
      <w:r>
        <w:t xml:space="preserve"> </w:t>
      </w:r>
    </w:p>
    <w:p w14:paraId="493C9841" w14:textId="77777777" w:rsidR="005A482C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6B12E9">
        <w:t>przenoszenia swoich danych do innego administratora</w:t>
      </w:r>
      <w:r>
        <w:t xml:space="preserve"> oraz </w:t>
      </w:r>
    </w:p>
    <w:p w14:paraId="34A9C5B6" w14:textId="77777777" w:rsidR="005A482C" w:rsidRPr="006B12E9" w:rsidRDefault="005A482C" w:rsidP="00D75F33">
      <w:pPr>
        <w:pStyle w:val="Akapitzlist"/>
        <w:numPr>
          <w:ilvl w:val="0"/>
          <w:numId w:val="13"/>
        </w:numPr>
        <w:spacing w:line="276" w:lineRule="auto"/>
        <w:jc w:val="both"/>
      </w:pPr>
      <w:r w:rsidRPr="006B12E9">
        <w:t xml:space="preserve">wniesienia skargi do organu nadzoru - Prezesa Urzędu Ochrony Danych Osobowych (na adres Urzędu Ochrony Danych Osobowych, ul. Stawki 2, 00 - 193 Warszawa) </w:t>
      </w:r>
    </w:p>
    <w:p w14:paraId="7012B79F" w14:textId="51A9D2A5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 w:rsidRPr="00891211">
        <w:t>W celu skorzystania z przedstawionych powyżej uprawnień oraz w innych sprawach z zakresu ochrony danych osobowych prosimy o kontakt za pośrednictwem poczty elektronicznej na adres email:</w:t>
      </w:r>
      <w:r w:rsidR="007F3EE5">
        <w:t xml:space="preserve"> </w:t>
      </w:r>
      <w:hyperlink r:id="rId8" w:history="1">
        <w:r w:rsidR="007F3EE5" w:rsidRPr="007F3EE5">
          <w:rPr>
            <w:rStyle w:val="Hipercze"/>
          </w:rPr>
          <w:t>kontakt@clouddatacenterday.pl</w:t>
        </w:r>
      </w:hyperlink>
      <w:r w:rsidR="007F3EE5" w:rsidRPr="007F3EE5">
        <w:t> </w:t>
      </w:r>
      <w:r w:rsidRPr="00891211">
        <w:t xml:space="preserve"> W celu sprawdzenia czy osoba żądająca dokonania określonej operacji na danych osobowych posiada do tego uprawnienie,</w:t>
      </w:r>
      <w:r>
        <w:t xml:space="preserve"> Organizatorzy</w:t>
      </w:r>
      <w:r w:rsidRPr="00891211">
        <w:t xml:space="preserve"> mo</w:t>
      </w:r>
      <w:r>
        <w:t>gą</w:t>
      </w:r>
      <w:r w:rsidRPr="00891211">
        <w:t xml:space="preserve"> żądać podania dodatkowych danych, pozwalających na zweryfikowanie tożsamości osoby kierującej wniosek.</w:t>
      </w:r>
    </w:p>
    <w:p w14:paraId="191B4D2B" w14:textId="1D61AC9F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Organizatorzy </w:t>
      </w:r>
      <w:r w:rsidRPr="00561FDB">
        <w:t>korzysta</w:t>
      </w:r>
      <w:r>
        <w:t>ją</w:t>
      </w:r>
      <w:r w:rsidRPr="00561FDB">
        <w:t xml:space="preserve"> z usług innych podmiotów przetwarzających dane osobowe w </w:t>
      </w:r>
      <w:r>
        <w:t>ich</w:t>
      </w:r>
      <w:r w:rsidRPr="00561FDB">
        <w:t xml:space="preserve"> imieniu, m.in. w zakresie: obsługi administracyjnej, księgowej, informatycznej i usług serwerowych, usług utrzymania i obsługi systemów informatycznych oraz baz danych.</w:t>
      </w:r>
      <w:r>
        <w:t xml:space="preserve"> </w:t>
      </w:r>
    </w:p>
    <w:p w14:paraId="476C2E95" w14:textId="0FE4FC44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 w:rsidRPr="00496E33">
        <w:t xml:space="preserve">W związku z korzystaniem przez </w:t>
      </w:r>
      <w:r>
        <w:t xml:space="preserve">Organizatorów </w:t>
      </w:r>
      <w:r w:rsidRPr="00496E33">
        <w:t>z określonych systemów informatycznych może dojść do przekazania danych osobowych</w:t>
      </w:r>
      <w:r>
        <w:t xml:space="preserve"> </w:t>
      </w:r>
      <w:r w:rsidRPr="00496E33">
        <w:t xml:space="preserve">poza Europejski Obszar Gospodarczy, w szczególności do Stanów Zjednoczonych. </w:t>
      </w:r>
      <w:r w:rsidRPr="00D600E4">
        <w:t xml:space="preserve">Pragniemy zapewnić, że wszystkie podmioty, z którymi </w:t>
      </w:r>
      <w:r>
        <w:t xml:space="preserve">Organizatorzy </w:t>
      </w:r>
      <w:r w:rsidRPr="00D600E4">
        <w:t>współpracuj</w:t>
      </w:r>
      <w:r>
        <w:t>ą</w:t>
      </w:r>
      <w:r w:rsidRPr="00D600E4">
        <w:t>, spełniają wymogi bezpieczeństwa nałożone przez odpowiednie przepisy dot. ochrony danych osobowych</w:t>
      </w:r>
      <w:r>
        <w:t xml:space="preserve">, w szczególności poprzez uczestnictwo w programie Data </w:t>
      </w:r>
      <w:proofErr w:type="spellStart"/>
      <w:r>
        <w:t>Privacy</w:t>
      </w:r>
      <w:proofErr w:type="spellEnd"/>
      <w:r>
        <w:t xml:space="preserve"> Framework lub zawarcie standardowych klauzul umownych. </w:t>
      </w:r>
    </w:p>
    <w:p w14:paraId="1C43DA4E" w14:textId="4E25123E" w:rsidR="005A482C" w:rsidRDefault="005A482C" w:rsidP="00D75F33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Podanie danych osobowych </w:t>
      </w:r>
      <w:r w:rsidR="007051A6">
        <w:t xml:space="preserve">jest dobrowolne. </w:t>
      </w:r>
      <w:r>
        <w:t xml:space="preserve">Organizatorzy </w:t>
      </w:r>
      <w:r w:rsidRPr="0016768B">
        <w:t>nie będ</w:t>
      </w:r>
      <w:r>
        <w:t>ą</w:t>
      </w:r>
      <w:r w:rsidRPr="0016768B">
        <w:t xml:space="preserve"> podejmowa</w:t>
      </w:r>
      <w:r>
        <w:t>li</w:t>
      </w:r>
      <w:r w:rsidRPr="0016768B">
        <w:t xml:space="preserve"> zautomatyzowanych decyzji, w tym decyzji będących wynikiem profilowania</w:t>
      </w:r>
      <w:r>
        <w:t xml:space="preserve"> w oparciu o podane dane osobowe</w:t>
      </w:r>
      <w:r w:rsidRPr="0016768B">
        <w:t>.</w:t>
      </w:r>
    </w:p>
    <w:p w14:paraId="721AA372" w14:textId="77777777" w:rsidR="005A482C" w:rsidRPr="00D600E4" w:rsidRDefault="005A482C" w:rsidP="005A482C">
      <w:pPr>
        <w:pStyle w:val="Akapitzlist"/>
        <w:spacing w:line="360" w:lineRule="auto"/>
        <w:jc w:val="both"/>
      </w:pPr>
    </w:p>
    <w:p w14:paraId="5C10CCC1" w14:textId="77777777" w:rsidR="005A482C" w:rsidRPr="005A482C" w:rsidRDefault="005A482C" w:rsidP="00C10318">
      <w:pPr>
        <w:spacing w:after="0" w:line="240" w:lineRule="auto"/>
        <w:rPr>
          <w:rFonts w:ascii="Aptos" w:eastAsia="Times New Roman" w:hAnsi="Aptos" w:cs="Arial"/>
          <w:b/>
          <w:bCs/>
          <w:lang w:eastAsia="pl-PL"/>
        </w:rPr>
      </w:pPr>
    </w:p>
    <w:sectPr w:rsidR="005A482C" w:rsidRPr="005A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9D739" w14:textId="77777777" w:rsidR="00FD19A2" w:rsidRDefault="00FD19A2" w:rsidP="000E24F1">
      <w:pPr>
        <w:spacing w:after="0" w:line="240" w:lineRule="auto"/>
      </w:pPr>
      <w:r>
        <w:separator/>
      </w:r>
    </w:p>
  </w:endnote>
  <w:endnote w:type="continuationSeparator" w:id="0">
    <w:p w14:paraId="600147C5" w14:textId="77777777" w:rsidR="00FD19A2" w:rsidRDefault="00FD19A2" w:rsidP="000E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F103B" w14:textId="77777777" w:rsidR="00FD19A2" w:rsidRDefault="00FD19A2" w:rsidP="000E24F1">
      <w:pPr>
        <w:spacing w:after="0" w:line="240" w:lineRule="auto"/>
      </w:pPr>
      <w:r>
        <w:separator/>
      </w:r>
    </w:p>
  </w:footnote>
  <w:footnote w:type="continuationSeparator" w:id="0">
    <w:p w14:paraId="48C9D2F5" w14:textId="77777777" w:rsidR="00FD19A2" w:rsidRDefault="00FD19A2" w:rsidP="000E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17855"/>
    <w:multiLevelType w:val="hybridMultilevel"/>
    <w:tmpl w:val="50F8AAAE"/>
    <w:lvl w:ilvl="0" w:tplc="5F968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40D48"/>
    <w:multiLevelType w:val="multilevel"/>
    <w:tmpl w:val="08B0970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/>
        <w:smallCaps w:val="0"/>
        <w:u w:val="none"/>
      </w:rPr>
    </w:lvl>
    <w:lvl w:ilvl="1">
      <w:start w:val="1"/>
      <w:numFmt w:val="decimalZero"/>
      <w:pStyle w:val="Legal1L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i w:val="0"/>
        <w:iCs w:val="0"/>
        <w:caps w:val="0"/>
        <w:smallCaps w:val="0"/>
        <w:sz w:val="18"/>
        <w:szCs w:val="18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425"/>
      </w:pPr>
      <w:rPr>
        <w:rFonts w:hint="default"/>
        <w:b w:val="0"/>
        <w:i w:val="0"/>
        <w:caps w:val="0"/>
        <w:smallCaps w:val="0"/>
        <w:sz w:val="18"/>
        <w:szCs w:val="18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small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/>
        <w:i w:val="0"/>
        <w:caps w:val="0"/>
        <w:smallCaps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/>
        <w:i w:val="0"/>
        <w:caps w:val="0"/>
        <w:smallCaps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/>
        <w:i w:val="0"/>
        <w:caps w:val="0"/>
        <w:small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  <w:b/>
        <w:i w:val="0"/>
        <w:caps w:val="0"/>
        <w:small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hint="default"/>
        <w:b/>
        <w:i w:val="0"/>
        <w:caps w:val="0"/>
        <w:smallCaps w:val="0"/>
        <w:u w:val="none"/>
      </w:rPr>
    </w:lvl>
  </w:abstractNum>
  <w:abstractNum w:abstractNumId="2" w15:restartNumberingAfterBreak="0">
    <w:nsid w:val="4D72431C"/>
    <w:multiLevelType w:val="multilevel"/>
    <w:tmpl w:val="9C028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D6909"/>
    <w:multiLevelType w:val="multilevel"/>
    <w:tmpl w:val="AFC6D3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D6A24"/>
    <w:multiLevelType w:val="multilevel"/>
    <w:tmpl w:val="7F704A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F0BA9"/>
    <w:multiLevelType w:val="hybridMultilevel"/>
    <w:tmpl w:val="8E68976E"/>
    <w:lvl w:ilvl="0" w:tplc="13DA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E71F37"/>
    <w:multiLevelType w:val="hybridMultilevel"/>
    <w:tmpl w:val="53404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406A"/>
    <w:multiLevelType w:val="multilevel"/>
    <w:tmpl w:val="ABB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73725"/>
    <w:multiLevelType w:val="hybridMultilevel"/>
    <w:tmpl w:val="36280ED4"/>
    <w:lvl w:ilvl="0" w:tplc="D8EEB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B84"/>
    <w:multiLevelType w:val="hybridMultilevel"/>
    <w:tmpl w:val="E850FC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CD4203"/>
    <w:multiLevelType w:val="hybridMultilevel"/>
    <w:tmpl w:val="59884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873B3"/>
    <w:multiLevelType w:val="hybridMultilevel"/>
    <w:tmpl w:val="248EB286"/>
    <w:lvl w:ilvl="0" w:tplc="2E8C00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8730E"/>
    <w:multiLevelType w:val="hybridMultilevel"/>
    <w:tmpl w:val="78A24726"/>
    <w:lvl w:ilvl="0" w:tplc="B15E0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47004">
    <w:abstractNumId w:val="1"/>
  </w:num>
  <w:num w:numId="2" w16cid:durableId="1014652109">
    <w:abstractNumId w:val="7"/>
  </w:num>
  <w:num w:numId="3" w16cid:durableId="310990797">
    <w:abstractNumId w:val="10"/>
  </w:num>
  <w:num w:numId="4" w16cid:durableId="690379201">
    <w:abstractNumId w:val="6"/>
  </w:num>
  <w:num w:numId="5" w16cid:durableId="1307589440">
    <w:abstractNumId w:val="2"/>
  </w:num>
  <w:num w:numId="6" w16cid:durableId="989291462">
    <w:abstractNumId w:val="3"/>
  </w:num>
  <w:num w:numId="7" w16cid:durableId="1901821573">
    <w:abstractNumId w:val="4"/>
  </w:num>
  <w:num w:numId="8" w16cid:durableId="1241672756">
    <w:abstractNumId w:val="11"/>
  </w:num>
  <w:num w:numId="9" w16cid:durableId="1057778832">
    <w:abstractNumId w:val="9"/>
  </w:num>
  <w:num w:numId="10" w16cid:durableId="2059163486">
    <w:abstractNumId w:val="8"/>
  </w:num>
  <w:num w:numId="11" w16cid:durableId="1664236874">
    <w:abstractNumId w:val="5"/>
  </w:num>
  <w:num w:numId="12" w16cid:durableId="2076508275">
    <w:abstractNumId w:val="12"/>
  </w:num>
  <w:num w:numId="13" w16cid:durableId="118621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34"/>
    <w:rsid w:val="000514C1"/>
    <w:rsid w:val="00074B61"/>
    <w:rsid w:val="00085070"/>
    <w:rsid w:val="000D27E5"/>
    <w:rsid w:val="000E24F1"/>
    <w:rsid w:val="000F1551"/>
    <w:rsid w:val="00172732"/>
    <w:rsid w:val="00206E44"/>
    <w:rsid w:val="00231BBE"/>
    <w:rsid w:val="00233B49"/>
    <w:rsid w:val="00277C8F"/>
    <w:rsid w:val="00342234"/>
    <w:rsid w:val="00361885"/>
    <w:rsid w:val="00386287"/>
    <w:rsid w:val="003A6BF8"/>
    <w:rsid w:val="003B133F"/>
    <w:rsid w:val="003E3F8A"/>
    <w:rsid w:val="00433B02"/>
    <w:rsid w:val="00434594"/>
    <w:rsid w:val="00457F8F"/>
    <w:rsid w:val="00463A8D"/>
    <w:rsid w:val="00487CEB"/>
    <w:rsid w:val="004A073F"/>
    <w:rsid w:val="004D3D68"/>
    <w:rsid w:val="004E7EDD"/>
    <w:rsid w:val="00501F52"/>
    <w:rsid w:val="0051172C"/>
    <w:rsid w:val="0052217B"/>
    <w:rsid w:val="00555278"/>
    <w:rsid w:val="00563424"/>
    <w:rsid w:val="00581F13"/>
    <w:rsid w:val="005A24A2"/>
    <w:rsid w:val="005A482C"/>
    <w:rsid w:val="005A58BC"/>
    <w:rsid w:val="005E23DB"/>
    <w:rsid w:val="00601A0E"/>
    <w:rsid w:val="006262E2"/>
    <w:rsid w:val="00646F52"/>
    <w:rsid w:val="00653855"/>
    <w:rsid w:val="006722E9"/>
    <w:rsid w:val="006869AB"/>
    <w:rsid w:val="006A163A"/>
    <w:rsid w:val="006C2A4B"/>
    <w:rsid w:val="00702988"/>
    <w:rsid w:val="007051A6"/>
    <w:rsid w:val="00712F81"/>
    <w:rsid w:val="00742EAE"/>
    <w:rsid w:val="007747D5"/>
    <w:rsid w:val="007A7F40"/>
    <w:rsid w:val="007F3EE5"/>
    <w:rsid w:val="0082787F"/>
    <w:rsid w:val="008702D6"/>
    <w:rsid w:val="00873602"/>
    <w:rsid w:val="008835CA"/>
    <w:rsid w:val="00893184"/>
    <w:rsid w:val="008A1636"/>
    <w:rsid w:val="008D2593"/>
    <w:rsid w:val="009101C2"/>
    <w:rsid w:val="00962066"/>
    <w:rsid w:val="009D48A6"/>
    <w:rsid w:val="00A514F1"/>
    <w:rsid w:val="00A73BF0"/>
    <w:rsid w:val="00A90841"/>
    <w:rsid w:val="00A93B5F"/>
    <w:rsid w:val="00AA4944"/>
    <w:rsid w:val="00AC5AF0"/>
    <w:rsid w:val="00BB6F47"/>
    <w:rsid w:val="00BD2EF7"/>
    <w:rsid w:val="00C00A83"/>
    <w:rsid w:val="00C10318"/>
    <w:rsid w:val="00D004BC"/>
    <w:rsid w:val="00D250F7"/>
    <w:rsid w:val="00D25949"/>
    <w:rsid w:val="00D263D6"/>
    <w:rsid w:val="00D455E4"/>
    <w:rsid w:val="00D54607"/>
    <w:rsid w:val="00D75F33"/>
    <w:rsid w:val="00DB5896"/>
    <w:rsid w:val="00DD640A"/>
    <w:rsid w:val="00DE2AD4"/>
    <w:rsid w:val="00DF6F4C"/>
    <w:rsid w:val="00E2794C"/>
    <w:rsid w:val="00E37F33"/>
    <w:rsid w:val="00E7111F"/>
    <w:rsid w:val="00E809CA"/>
    <w:rsid w:val="00EB4412"/>
    <w:rsid w:val="00EB4B39"/>
    <w:rsid w:val="00F120BE"/>
    <w:rsid w:val="00FC1C4C"/>
    <w:rsid w:val="00FC6316"/>
    <w:rsid w:val="00FD19A2"/>
    <w:rsid w:val="18D9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73DF"/>
  <w15:chartTrackingRefBased/>
  <w15:docId w15:val="{8F2CDFAE-1903-4D8D-9A79-D691A58B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al1L2">
    <w:name w:val="Legal1_L2"/>
    <w:basedOn w:val="Normalny"/>
    <w:next w:val="Tekstpodstawowy"/>
    <w:qFormat/>
    <w:rsid w:val="00AC5AF0"/>
    <w:pPr>
      <w:numPr>
        <w:ilvl w:val="1"/>
        <w:numId w:val="1"/>
      </w:numPr>
      <w:tabs>
        <w:tab w:val="clear" w:pos="709"/>
        <w:tab w:val="num" w:pos="360"/>
      </w:tabs>
      <w:spacing w:before="120" w:after="0" w:line="240" w:lineRule="auto"/>
      <w:ind w:left="0" w:firstLine="0"/>
      <w:outlineLvl w:val="1"/>
    </w:pPr>
    <w:rPr>
      <w:rFonts w:ascii="Arial" w:eastAsia="Times New Roman" w:hAnsi="Arial"/>
      <w:bCs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5A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5AF0"/>
  </w:style>
  <w:style w:type="paragraph" w:styleId="NormalnyWeb">
    <w:name w:val="Normal (Web)"/>
    <w:basedOn w:val="Normalny"/>
    <w:uiPriority w:val="99"/>
    <w:semiHidden/>
    <w:unhideWhenUsed/>
    <w:rsid w:val="00C1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C10318"/>
  </w:style>
  <w:style w:type="table" w:styleId="Tabela-Siatka">
    <w:name w:val="Table Grid"/>
    <w:basedOn w:val="Standardowy"/>
    <w:uiPriority w:val="59"/>
    <w:rsid w:val="00C00A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3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18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4F1"/>
  </w:style>
  <w:style w:type="paragraph" w:styleId="Stopka">
    <w:name w:val="footer"/>
    <w:basedOn w:val="Normalny"/>
    <w:link w:val="StopkaZnak"/>
    <w:uiPriority w:val="99"/>
    <w:unhideWhenUsed/>
    <w:rsid w:val="000E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4F1"/>
  </w:style>
  <w:style w:type="paragraph" w:customStyle="1" w:styleId="paragraph">
    <w:name w:val="paragraph"/>
    <w:basedOn w:val="Normalny"/>
    <w:rsid w:val="0058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81F13"/>
  </w:style>
  <w:style w:type="character" w:customStyle="1" w:styleId="eop">
    <w:name w:val="eop"/>
    <w:basedOn w:val="Domylnaczcionkaakapitu"/>
    <w:rsid w:val="00581F13"/>
  </w:style>
  <w:style w:type="character" w:customStyle="1" w:styleId="spellingerror">
    <w:name w:val="spellingerror"/>
    <w:basedOn w:val="Domylnaczcionkaakapitu"/>
    <w:rsid w:val="00581F13"/>
  </w:style>
  <w:style w:type="character" w:customStyle="1" w:styleId="Nagwek1Znak">
    <w:name w:val="Nagłówek 1 Znak"/>
    <w:basedOn w:val="Domylnaczcionkaakapitu"/>
    <w:link w:val="Nagwek1"/>
    <w:uiPriority w:val="9"/>
    <w:rsid w:val="00D45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F3E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louddatacenterda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clouddatacenterda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Radkowska</dc:creator>
  <cp:keywords/>
  <dc:description/>
  <cp:lastModifiedBy>Paweł Adamowicz</cp:lastModifiedBy>
  <cp:revision>2</cp:revision>
  <cp:lastPrinted>2020-06-15T09:01:00Z</cp:lastPrinted>
  <dcterms:created xsi:type="dcterms:W3CDTF">2024-11-27T17:11:00Z</dcterms:created>
  <dcterms:modified xsi:type="dcterms:W3CDTF">2024-11-27T17:11:00Z</dcterms:modified>
</cp:coreProperties>
</file>